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07 Oktober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25950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KHUSNUL HIDAYATI,S.Kep.Ners,MMRS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Ka.TIM Kerja Pelayanan Keperawatan RJ dan RD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 Oktober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Kertanegara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PLENO SELURUH PEJABAT STRUKTURAL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Direktur RSUD Dr. Saiful Anwar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Erfan Ardianto (085735018186)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